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LIETUVOS SVEIKATOS MOKSLŲ UNIVERSITETO LIGONINĖS KAUNO KLINIKŲ</w:t>
      </w: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i/>
          <w:sz w:val="20"/>
          <w:szCs w:val="20"/>
        </w:rPr>
      </w:pPr>
      <w:r>
        <w:rPr>
          <w:rFonts w:ascii="Cambria" w:hAnsi="Cambria" w:cs="Times New Roman"/>
          <w:i/>
          <w:sz w:val="20"/>
          <w:szCs w:val="20"/>
        </w:rPr>
        <w:t>(nurodoma profil</w:t>
      </w:r>
      <w:r w:rsidR="003437DC">
        <w:rPr>
          <w:rFonts w:ascii="Cambria" w:hAnsi="Cambria" w:cs="Times New Roman"/>
          <w:i/>
          <w:sz w:val="20"/>
          <w:szCs w:val="20"/>
        </w:rPr>
        <w:t>inė klinika ir duomenų užsakovas, el. paštas, tel. Nr.</w:t>
      </w:r>
      <w:r>
        <w:rPr>
          <w:rFonts w:ascii="Cambria" w:hAnsi="Cambria" w:cs="Times New Roman"/>
          <w:i/>
          <w:sz w:val="20"/>
          <w:szCs w:val="20"/>
        </w:rPr>
        <w:t>)</w:t>
      </w: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Duomenų analitikos centrui</w:t>
      </w: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PRAŠYMAS </w:t>
      </w: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2025-</w:t>
      </w:r>
    </w:p>
    <w:p w:rsidR="003F4155" w:rsidRPr="003E089D" w:rsidRDefault="003F4155" w:rsidP="003E089D">
      <w:pPr>
        <w:spacing w:after="0" w:line="240" w:lineRule="auto"/>
        <w:jc w:val="center"/>
        <w:rPr>
          <w:rFonts w:ascii="Cambria" w:hAnsi="Cambria" w:cs="Times New Roman"/>
          <w:i/>
          <w:sz w:val="20"/>
          <w:szCs w:val="20"/>
        </w:rPr>
      </w:pPr>
      <w:r>
        <w:rPr>
          <w:rFonts w:ascii="Cambria" w:hAnsi="Cambria" w:cs="Times New Roman"/>
          <w:i/>
          <w:sz w:val="20"/>
          <w:szCs w:val="20"/>
        </w:rPr>
        <w:t>(nurodoma data)</w:t>
      </w: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Prašau pateikti/suformuoti duomenų katalogą pagal lentelėje nurodytus kriterijus: </w:t>
      </w:r>
    </w:p>
    <w:p w:rsidR="003F4155" w:rsidRDefault="003F4155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4155" w:rsidTr="003F4155"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437DC">
              <w:rPr>
                <w:rFonts w:ascii="Cambria" w:hAnsi="Cambria" w:cs="Times New Roman"/>
                <w:b/>
                <w:sz w:val="24"/>
                <w:szCs w:val="24"/>
              </w:rPr>
              <w:t>Profilinės klinikos/skyriaus pavadinimas</w:t>
            </w:r>
            <w:r w:rsidR="001E6D69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1E6D69" w:rsidRPr="001E6D69">
              <w:rPr>
                <w:rFonts w:ascii="Cambria" w:hAnsi="Cambria" w:cs="Times New Roman"/>
                <w:i/>
              </w:rPr>
              <w:t>(kurio duomenys analizuojami)</w:t>
            </w:r>
            <w:r w:rsidR="001E6D69">
              <w:rPr>
                <w:rFonts w:ascii="Cambria" w:hAnsi="Cambria" w:cs="Times New Roman"/>
                <w:i/>
              </w:rPr>
              <w:t>.</w:t>
            </w:r>
          </w:p>
        </w:tc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F4155" w:rsidTr="003F4155">
        <w:tc>
          <w:tcPr>
            <w:tcW w:w="4814" w:type="dxa"/>
          </w:tcPr>
          <w:p w:rsidR="003437DC" w:rsidRPr="003437DC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437DC">
              <w:rPr>
                <w:rFonts w:ascii="Cambria" w:hAnsi="Cambria" w:cs="Times New Roman"/>
                <w:b/>
                <w:sz w:val="24"/>
                <w:szCs w:val="24"/>
              </w:rPr>
              <w:t xml:space="preserve">Užduoties aprašymas </w:t>
            </w:r>
          </w:p>
          <w:p w:rsidR="003F4155" w:rsidRPr="00B875E0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875E0">
              <w:rPr>
                <w:rFonts w:ascii="Cambria" w:hAnsi="Cambria" w:cs="Times New Roman"/>
                <w:i/>
                <w:sz w:val="20"/>
                <w:szCs w:val="20"/>
              </w:rPr>
              <w:t xml:space="preserve">(pateikiamas išsamus užduoties aprašymas pvz.: </w:t>
            </w:r>
            <w:r w:rsidR="005E46D5" w:rsidRPr="00B875E0">
              <w:rPr>
                <w:rFonts w:ascii="Cambria" w:hAnsi="Cambria" w:cs="Times New Roman"/>
                <w:i/>
                <w:sz w:val="20"/>
                <w:szCs w:val="20"/>
              </w:rPr>
              <w:t>pateikti unikalių atvejų skaičių/pacientų sąrašą pagal TLK L50.1</w:t>
            </w:r>
            <w:r w:rsidR="001E6D69" w:rsidRPr="00B875E0">
              <w:rPr>
                <w:rFonts w:ascii="Cambria" w:hAnsi="Cambria"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F4155" w:rsidTr="003F4155">
        <w:tc>
          <w:tcPr>
            <w:tcW w:w="4814" w:type="dxa"/>
          </w:tcPr>
          <w:p w:rsidR="003437DC" w:rsidRPr="003437DC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437DC">
              <w:rPr>
                <w:rFonts w:ascii="Cambria" w:hAnsi="Cambria" w:cs="Times New Roman"/>
                <w:b/>
                <w:sz w:val="24"/>
                <w:szCs w:val="24"/>
              </w:rPr>
              <w:t xml:space="preserve">Užduoties atlikimui naudojami </w:t>
            </w:r>
          </w:p>
          <w:p w:rsidR="003F4155" w:rsidRPr="00B875E0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875E0">
              <w:rPr>
                <w:rFonts w:ascii="Cambria" w:hAnsi="Cambria" w:cs="Times New Roman"/>
                <w:i/>
                <w:sz w:val="20"/>
                <w:szCs w:val="20"/>
              </w:rPr>
              <w:t xml:space="preserve">(TLK 10 AM kodai/ ACHI kodai) </w:t>
            </w:r>
            <w:r w:rsidR="001E6D69" w:rsidRPr="00B875E0">
              <w:rPr>
                <w:rFonts w:ascii="Cambria" w:hAnsi="Cambria" w:cs="Times New Roman"/>
                <w:i/>
                <w:sz w:val="20"/>
                <w:szCs w:val="20"/>
              </w:rPr>
              <w:t>pvz.: L50.1 ir t.t.).</w:t>
            </w:r>
          </w:p>
        </w:tc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F4155" w:rsidTr="003F4155">
        <w:tc>
          <w:tcPr>
            <w:tcW w:w="4814" w:type="dxa"/>
          </w:tcPr>
          <w:p w:rsidR="003F4155" w:rsidRDefault="001E6D69" w:rsidP="003437DC">
            <w:pPr>
              <w:spacing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3437DC">
              <w:rPr>
                <w:rFonts w:ascii="Cambria" w:hAnsi="Cambria" w:cs="Times New Roman"/>
                <w:b/>
                <w:sz w:val="24"/>
                <w:szCs w:val="24"/>
              </w:rPr>
              <w:t>Nurodomas ligos atvejo tipas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875E0">
              <w:rPr>
                <w:rFonts w:ascii="Cambria" w:hAnsi="Cambria" w:cs="Times New Roman"/>
                <w:i/>
                <w:sz w:val="20"/>
                <w:szCs w:val="20"/>
              </w:rPr>
              <w:t>pvz.:(ambulatorija/stacionaras</w:t>
            </w:r>
            <w:r w:rsidR="003437DC" w:rsidRPr="00B875E0">
              <w:rPr>
                <w:rFonts w:ascii="Cambria" w:hAnsi="Cambria" w:cs="Times New Roman"/>
                <w:i/>
                <w:sz w:val="20"/>
                <w:szCs w:val="20"/>
              </w:rPr>
              <w:t>).</w:t>
            </w:r>
            <w:r w:rsidR="003437DC">
              <w:rPr>
                <w:rFonts w:ascii="Cambria" w:hAnsi="Cambria" w:cs="Times New Roman"/>
                <w:i/>
              </w:rPr>
              <w:t xml:space="preserve"> </w:t>
            </w:r>
          </w:p>
        </w:tc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F4155" w:rsidTr="003F4155">
        <w:tc>
          <w:tcPr>
            <w:tcW w:w="4814" w:type="dxa"/>
          </w:tcPr>
          <w:p w:rsidR="003F4155" w:rsidRPr="003437DC" w:rsidRDefault="003437DC" w:rsidP="003F4155">
            <w:pPr>
              <w:spacing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437DC">
              <w:rPr>
                <w:rFonts w:ascii="Cambria" w:hAnsi="Cambria" w:cs="Times New Roman"/>
                <w:b/>
                <w:sz w:val="24"/>
                <w:szCs w:val="24"/>
              </w:rPr>
              <w:t>Laikotarpis</w:t>
            </w:r>
          </w:p>
          <w:p w:rsidR="003437DC" w:rsidRPr="00B875E0" w:rsidRDefault="003437DC" w:rsidP="003F4155">
            <w:pPr>
              <w:spacing w:line="240" w:lineRule="auto"/>
              <w:jc w:val="both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875E0">
              <w:rPr>
                <w:rFonts w:ascii="Cambria" w:hAnsi="Cambria" w:cs="Times New Roman"/>
                <w:i/>
                <w:sz w:val="20"/>
                <w:szCs w:val="20"/>
              </w:rPr>
              <w:t>(nurodomas laikotarpis ar intervalas, už kurį reik</w:t>
            </w:r>
            <w:r w:rsidR="00476631" w:rsidRPr="00B875E0">
              <w:rPr>
                <w:rFonts w:ascii="Cambria" w:hAnsi="Cambria" w:cs="Times New Roman"/>
                <w:i/>
                <w:sz w:val="20"/>
                <w:szCs w:val="20"/>
              </w:rPr>
              <w:t xml:space="preserve">alinga pateikti duomenis pvz.: </w:t>
            </w:r>
            <w:r w:rsidRPr="00B875E0">
              <w:rPr>
                <w:rFonts w:ascii="Cambria" w:hAnsi="Cambria" w:cs="Times New Roman"/>
                <w:i/>
                <w:sz w:val="20"/>
                <w:szCs w:val="20"/>
              </w:rPr>
              <w:t xml:space="preserve">2020-2024 metai). </w:t>
            </w:r>
          </w:p>
        </w:tc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50EC4" w:rsidTr="003F4155">
        <w:tc>
          <w:tcPr>
            <w:tcW w:w="4814" w:type="dxa"/>
          </w:tcPr>
          <w:p w:rsidR="00C50EC4" w:rsidRPr="003437DC" w:rsidRDefault="00C50EC4" w:rsidP="003F4155">
            <w:pPr>
              <w:spacing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Kita svarbi informacija</w:t>
            </w:r>
          </w:p>
        </w:tc>
        <w:tc>
          <w:tcPr>
            <w:tcW w:w="4814" w:type="dxa"/>
          </w:tcPr>
          <w:p w:rsidR="00C50EC4" w:rsidRDefault="00C50EC4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E089D" w:rsidTr="003F4155">
        <w:tc>
          <w:tcPr>
            <w:tcW w:w="4814" w:type="dxa"/>
          </w:tcPr>
          <w:p w:rsidR="003E089D" w:rsidRDefault="007A074A" w:rsidP="003F4155">
            <w:pPr>
              <w:spacing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Duomenų </w:t>
            </w:r>
            <w:bookmarkStart w:id="0" w:name="_GoBack"/>
            <w:bookmarkEnd w:id="0"/>
            <w:r w:rsidR="003E089D">
              <w:rPr>
                <w:rFonts w:ascii="Cambria" w:hAnsi="Cambria" w:cs="Times New Roman"/>
                <w:b/>
                <w:sz w:val="24"/>
                <w:szCs w:val="24"/>
              </w:rPr>
              <w:t xml:space="preserve">naudojimo tikslas </w:t>
            </w:r>
          </w:p>
          <w:p w:rsidR="003E089D" w:rsidRPr="003E089D" w:rsidRDefault="003E089D" w:rsidP="003E089D">
            <w:pPr>
              <w:spacing w:line="240" w:lineRule="auto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E089D">
              <w:rPr>
                <w:rFonts w:ascii="Cambria" w:hAnsi="Cambria" w:cs="Times New Roman"/>
                <w:sz w:val="20"/>
                <w:szCs w:val="20"/>
              </w:rPr>
              <w:t>(</w:t>
            </w:r>
            <w:r>
              <w:rPr>
                <w:rFonts w:ascii="Cambria" w:hAnsi="Cambria" w:cs="Times New Roman"/>
                <w:i/>
                <w:sz w:val="20"/>
                <w:szCs w:val="20"/>
              </w:rPr>
              <w:t>Paslaugų teikimo apskaitos, kokybės gerinimas, vidaus auditai, finansiniai – apskaitos, admi</w:t>
            </w:r>
            <w:r w:rsidR="00F2746C">
              <w:rPr>
                <w:rFonts w:ascii="Cambria" w:hAnsi="Cambria" w:cs="Times New Roman"/>
                <w:i/>
                <w:sz w:val="20"/>
                <w:szCs w:val="20"/>
              </w:rPr>
              <w:t>nistracinis</w:t>
            </w:r>
            <w:r w:rsidR="00DB5633">
              <w:rPr>
                <w:rFonts w:ascii="Cambria" w:hAnsi="Cambria" w:cs="Times New Roman"/>
                <w:i/>
                <w:sz w:val="20"/>
                <w:szCs w:val="20"/>
              </w:rPr>
              <w:t>, mokslo,</w:t>
            </w:r>
            <w:r w:rsidR="00F2746C">
              <w:rPr>
                <w:rFonts w:ascii="Cambria" w:hAnsi="Cambria" w:cs="Times New Roman"/>
                <w:i/>
                <w:sz w:val="20"/>
                <w:szCs w:val="20"/>
              </w:rPr>
              <w:t xml:space="preserve"> kita</w:t>
            </w:r>
            <w:r w:rsidR="00DB5633">
              <w:rPr>
                <w:rFonts w:ascii="Cambria" w:hAnsi="Cambria"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4814" w:type="dxa"/>
          </w:tcPr>
          <w:p w:rsidR="003E089D" w:rsidRDefault="003E089D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3F4155" w:rsidRDefault="003F4155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p w:rsidR="00476631" w:rsidRDefault="00476631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p w:rsidR="00476631" w:rsidRDefault="00F07E1F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Informaciją pildo Duomenų analitikos centro vadovas/paskirtas centro darbuotojas:</w:t>
      </w:r>
    </w:p>
    <w:p w:rsidR="00F07E1F" w:rsidRDefault="00F07E1F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7E1F" w:rsidTr="003E089D">
        <w:tc>
          <w:tcPr>
            <w:tcW w:w="4814" w:type="dxa"/>
          </w:tcPr>
          <w:p w:rsidR="00F07E1F" w:rsidRPr="00DF66FE" w:rsidRDefault="00F07E1F" w:rsidP="00F07E1F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F66FE">
              <w:rPr>
                <w:rFonts w:ascii="Cambria" w:hAnsi="Cambria" w:cs="Times New Roman"/>
                <w:b/>
                <w:sz w:val="24"/>
                <w:szCs w:val="24"/>
              </w:rPr>
              <w:t>Užduoties atlikimo kategorija</w:t>
            </w:r>
          </w:p>
        </w:tc>
        <w:tc>
          <w:tcPr>
            <w:tcW w:w="4814" w:type="dxa"/>
          </w:tcPr>
          <w:p w:rsidR="00F07E1F" w:rsidRDefault="00F07E1F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07E1F" w:rsidTr="003E089D">
        <w:tc>
          <w:tcPr>
            <w:tcW w:w="4814" w:type="dxa"/>
          </w:tcPr>
          <w:p w:rsidR="00F07E1F" w:rsidRPr="00DF66FE" w:rsidRDefault="00F07E1F" w:rsidP="00F07E1F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F66FE">
              <w:rPr>
                <w:rFonts w:ascii="Cambria" w:hAnsi="Cambria" w:cs="Times New Roman"/>
                <w:b/>
                <w:sz w:val="24"/>
                <w:szCs w:val="24"/>
              </w:rPr>
              <w:t>Užduoties atlikimo prioritetas</w:t>
            </w:r>
          </w:p>
        </w:tc>
        <w:tc>
          <w:tcPr>
            <w:tcW w:w="4814" w:type="dxa"/>
          </w:tcPr>
          <w:p w:rsidR="00F07E1F" w:rsidRDefault="00F07E1F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07E1F" w:rsidTr="003E089D">
        <w:tc>
          <w:tcPr>
            <w:tcW w:w="4814" w:type="dxa"/>
          </w:tcPr>
          <w:p w:rsidR="00F07E1F" w:rsidRPr="00DF66FE" w:rsidRDefault="00F07E1F" w:rsidP="0098363D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F66FE">
              <w:rPr>
                <w:rFonts w:ascii="Cambria" w:hAnsi="Cambria" w:cs="Times New Roman"/>
                <w:b/>
                <w:sz w:val="24"/>
                <w:szCs w:val="24"/>
              </w:rPr>
              <w:t xml:space="preserve">Ar reikalingas užduoties </w:t>
            </w:r>
            <w:r w:rsidR="00DF66FE">
              <w:rPr>
                <w:rFonts w:ascii="Cambria" w:hAnsi="Cambria" w:cs="Times New Roman"/>
                <w:b/>
                <w:sz w:val="24"/>
                <w:szCs w:val="24"/>
              </w:rPr>
              <w:t xml:space="preserve"> svarstymas ? </w:t>
            </w:r>
            <w:r w:rsidR="00DF66FE" w:rsidRPr="00DF66FE">
              <w:rPr>
                <w:rFonts w:ascii="Cambria" w:hAnsi="Cambria" w:cs="Times New Roman"/>
              </w:rPr>
              <w:t>(taip/ne)</w:t>
            </w:r>
          </w:p>
        </w:tc>
        <w:tc>
          <w:tcPr>
            <w:tcW w:w="4814" w:type="dxa"/>
          </w:tcPr>
          <w:p w:rsidR="00F07E1F" w:rsidRDefault="00F07E1F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07E1F" w:rsidTr="003E089D">
        <w:tc>
          <w:tcPr>
            <w:tcW w:w="4814" w:type="dxa"/>
          </w:tcPr>
          <w:p w:rsidR="00F07E1F" w:rsidRPr="00DF66FE" w:rsidRDefault="00F07E1F" w:rsidP="00F07E1F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F66FE">
              <w:rPr>
                <w:rFonts w:ascii="Cambria" w:hAnsi="Cambria" w:cs="Times New Roman"/>
                <w:b/>
                <w:sz w:val="24"/>
                <w:szCs w:val="24"/>
              </w:rPr>
              <w:t xml:space="preserve">Finansavimo šaltinis </w:t>
            </w:r>
          </w:p>
        </w:tc>
        <w:tc>
          <w:tcPr>
            <w:tcW w:w="4814" w:type="dxa"/>
          </w:tcPr>
          <w:p w:rsidR="00F07E1F" w:rsidRDefault="00F07E1F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07E1F" w:rsidTr="003E089D">
        <w:tc>
          <w:tcPr>
            <w:tcW w:w="4814" w:type="dxa"/>
          </w:tcPr>
          <w:p w:rsidR="00F07E1F" w:rsidRPr="00DF66FE" w:rsidRDefault="00DF66FE" w:rsidP="00F07E1F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F66FE">
              <w:rPr>
                <w:rFonts w:ascii="Cambria" w:hAnsi="Cambria" w:cs="Times New Roman"/>
                <w:b/>
                <w:sz w:val="24"/>
                <w:szCs w:val="24"/>
              </w:rPr>
              <w:t xml:space="preserve">Reikalingi resursai </w:t>
            </w:r>
            <w:r w:rsidRPr="00DF66FE">
              <w:rPr>
                <w:rFonts w:ascii="Cambria" w:hAnsi="Cambria" w:cs="Times New Roman"/>
                <w:i/>
                <w:sz w:val="24"/>
                <w:szCs w:val="24"/>
              </w:rPr>
              <w:t>(</w:t>
            </w:r>
            <w:r w:rsidRPr="00DF66FE">
              <w:rPr>
                <w:rFonts w:ascii="Cambria" w:hAnsi="Cambria" w:cs="Times New Roman"/>
                <w:i/>
              </w:rPr>
              <w:t>darbo valandų kiekis)</w:t>
            </w:r>
          </w:p>
        </w:tc>
        <w:tc>
          <w:tcPr>
            <w:tcW w:w="4814" w:type="dxa"/>
          </w:tcPr>
          <w:p w:rsidR="00F07E1F" w:rsidRDefault="00F07E1F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75E0" w:rsidTr="003E089D">
        <w:tc>
          <w:tcPr>
            <w:tcW w:w="4814" w:type="dxa"/>
          </w:tcPr>
          <w:p w:rsidR="00B875E0" w:rsidRDefault="00B875E0" w:rsidP="00F07E1F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Numatoma atlikimo data</w:t>
            </w:r>
          </w:p>
          <w:p w:rsidR="003E089D" w:rsidRPr="00DF66FE" w:rsidRDefault="003E089D" w:rsidP="00F07E1F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B875E0" w:rsidRDefault="00B875E0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3437DC" w:rsidRDefault="003437DC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51315" w:rsidRDefault="00751315"/>
    <w:sectPr w:rsidR="007513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74"/>
    <w:rsid w:val="000E13F2"/>
    <w:rsid w:val="001E6D69"/>
    <w:rsid w:val="00220A6B"/>
    <w:rsid w:val="002D3735"/>
    <w:rsid w:val="002E72E9"/>
    <w:rsid w:val="003437DC"/>
    <w:rsid w:val="003E089D"/>
    <w:rsid w:val="003F4155"/>
    <w:rsid w:val="00476631"/>
    <w:rsid w:val="00477B92"/>
    <w:rsid w:val="004E46FC"/>
    <w:rsid w:val="005E46D5"/>
    <w:rsid w:val="00751315"/>
    <w:rsid w:val="007A074A"/>
    <w:rsid w:val="0098363D"/>
    <w:rsid w:val="00B875E0"/>
    <w:rsid w:val="00C50EC4"/>
    <w:rsid w:val="00C52E74"/>
    <w:rsid w:val="00DB5633"/>
    <w:rsid w:val="00DF66FE"/>
    <w:rsid w:val="00E77361"/>
    <w:rsid w:val="00F07E1F"/>
    <w:rsid w:val="00F2746C"/>
    <w:rsid w:val="00FA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3A85"/>
  <w15:chartTrackingRefBased/>
  <w15:docId w15:val="{83D0325E-37FC-4EE4-8344-05BDDB41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1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Kemežienė</dc:creator>
  <cp:keywords/>
  <dc:description/>
  <cp:lastModifiedBy>Ieva Kemežienė</cp:lastModifiedBy>
  <cp:revision>10</cp:revision>
  <dcterms:created xsi:type="dcterms:W3CDTF">2025-09-08T11:28:00Z</dcterms:created>
  <dcterms:modified xsi:type="dcterms:W3CDTF">2025-10-31T09:19:00Z</dcterms:modified>
</cp:coreProperties>
</file>